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8F197" w14:textId="0453719F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759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1F6D3C00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D04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</w:t>
      </w:r>
      <w:r w:rsidR="002D0461" w:rsidRPr="002D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31B1E134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759C6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4888" w:type="pct"/>
        <w:tblLayout w:type="fixed"/>
        <w:tblLook w:val="04A0" w:firstRow="1" w:lastRow="0" w:firstColumn="1" w:lastColumn="0" w:noHBand="0" w:noVBand="1"/>
      </w:tblPr>
      <w:tblGrid>
        <w:gridCol w:w="537"/>
        <w:gridCol w:w="663"/>
        <w:gridCol w:w="2180"/>
        <w:gridCol w:w="661"/>
        <w:gridCol w:w="1012"/>
        <w:gridCol w:w="662"/>
        <w:gridCol w:w="506"/>
        <w:gridCol w:w="662"/>
        <w:gridCol w:w="2473"/>
      </w:tblGrid>
      <w:tr w:rsidR="003563C4" w:rsidRPr="002D0461" w14:paraId="6F9263A7" w14:textId="77777777" w:rsidTr="002D0461">
        <w:trPr>
          <w:trHeight w:val="520"/>
        </w:trPr>
        <w:tc>
          <w:tcPr>
            <w:tcW w:w="537" w:type="dxa"/>
            <w:vMerge w:val="restart"/>
            <w:vAlign w:val="center"/>
          </w:tcPr>
          <w:p w14:paraId="5CA7571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9" w:type="dxa"/>
            <w:gridSpan w:val="8"/>
            <w:vAlign w:val="center"/>
          </w:tcPr>
          <w:p w14:paraId="1AC4162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2D0461" w14:paraId="203F24DD" w14:textId="77777777" w:rsidTr="002D0461">
        <w:trPr>
          <w:trHeight w:val="2242"/>
        </w:trPr>
        <w:tc>
          <w:tcPr>
            <w:tcW w:w="537" w:type="dxa"/>
            <w:vMerge/>
            <w:vAlign w:val="center"/>
          </w:tcPr>
          <w:p w14:paraId="5E05F22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2528B9E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53" w:type="dxa"/>
            <w:gridSpan w:val="3"/>
          </w:tcPr>
          <w:p w14:paraId="7A988E69" w14:textId="77777777" w:rsidR="000D62FD" w:rsidRPr="002D0461" w:rsidRDefault="000D62FD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CE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53FE3A2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2991794D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62" w:type="dxa"/>
            <w:vAlign w:val="center"/>
          </w:tcPr>
          <w:p w14:paraId="612A8856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41" w:type="dxa"/>
            <w:gridSpan w:val="3"/>
            <w:vAlign w:val="center"/>
          </w:tcPr>
          <w:p w14:paraId="37BD3B3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2D0461" w14:paraId="770E0042" w14:textId="77777777" w:rsidTr="002D0461">
        <w:trPr>
          <w:trHeight w:val="534"/>
        </w:trPr>
        <w:tc>
          <w:tcPr>
            <w:tcW w:w="537" w:type="dxa"/>
            <w:vMerge/>
          </w:tcPr>
          <w:p w14:paraId="3175F772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gridSpan w:val="4"/>
          </w:tcPr>
          <w:p w14:paraId="15A29CF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4303" w:type="dxa"/>
            <w:gridSpan w:val="4"/>
          </w:tcPr>
          <w:p w14:paraId="1A6D882E" w14:textId="4CE7446E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контроль в сфере благоустройства</w:t>
            </w:r>
          </w:p>
        </w:tc>
      </w:tr>
      <w:tr w:rsidR="003563C4" w:rsidRPr="002D0461" w14:paraId="07BFE705" w14:textId="77777777" w:rsidTr="002D0461">
        <w:trPr>
          <w:trHeight w:val="449"/>
        </w:trPr>
        <w:tc>
          <w:tcPr>
            <w:tcW w:w="537" w:type="dxa"/>
            <w:vMerge/>
          </w:tcPr>
          <w:p w14:paraId="6F2CE2F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280C8C87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156" w:type="dxa"/>
            <w:gridSpan w:val="7"/>
            <w:vAlign w:val="center"/>
          </w:tcPr>
          <w:p w14:paraId="0477ECB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2D0461" w14:paraId="523BC88B" w14:textId="77777777" w:rsidTr="002D0461">
        <w:trPr>
          <w:trHeight w:val="1067"/>
        </w:trPr>
        <w:tc>
          <w:tcPr>
            <w:tcW w:w="537" w:type="dxa"/>
            <w:vMerge/>
          </w:tcPr>
          <w:p w14:paraId="680E5E7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0A49F4AA" w14:textId="14C5C87C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759C6"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</w:t>
            </w:r>
          </w:p>
        </w:tc>
      </w:tr>
      <w:tr w:rsidR="003563C4" w:rsidRPr="002D0461" w14:paraId="72AEDA40" w14:textId="77777777" w:rsidTr="002D0461">
        <w:trPr>
          <w:trHeight w:val="415"/>
        </w:trPr>
        <w:tc>
          <w:tcPr>
            <w:tcW w:w="537" w:type="dxa"/>
            <w:vMerge w:val="restart"/>
            <w:vAlign w:val="center"/>
          </w:tcPr>
          <w:p w14:paraId="5A894B78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19" w:type="dxa"/>
            <w:gridSpan w:val="8"/>
            <w:vAlign w:val="center"/>
          </w:tcPr>
          <w:p w14:paraId="602125AA" w14:textId="0469FB06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2D0461" w14:paraId="2EB3ADB3" w14:textId="77777777" w:rsidTr="002D0461">
        <w:tc>
          <w:tcPr>
            <w:tcW w:w="537" w:type="dxa"/>
            <w:vMerge/>
          </w:tcPr>
          <w:p w14:paraId="38F7ADE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10D6687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80" w:type="dxa"/>
            <w:vAlign w:val="center"/>
          </w:tcPr>
          <w:p w14:paraId="0C7305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61" w:type="dxa"/>
            <w:vAlign w:val="center"/>
          </w:tcPr>
          <w:p w14:paraId="3395EA24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80" w:type="dxa"/>
            <w:gridSpan w:val="3"/>
            <w:vAlign w:val="center"/>
          </w:tcPr>
          <w:p w14:paraId="19442AD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62" w:type="dxa"/>
            <w:vAlign w:val="center"/>
          </w:tcPr>
          <w:p w14:paraId="672B4F3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73" w:type="dxa"/>
            <w:vAlign w:val="center"/>
          </w:tcPr>
          <w:p w14:paraId="0389FEA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2D0461" w14:paraId="060DEF2E" w14:textId="77777777" w:rsidTr="002D0461">
        <w:trPr>
          <w:trHeight w:val="1518"/>
        </w:trPr>
        <w:tc>
          <w:tcPr>
            <w:tcW w:w="537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2843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841" w:type="dxa"/>
            <w:gridSpan w:val="4"/>
          </w:tcPr>
          <w:p w14:paraId="18B4BA14" w14:textId="77777777" w:rsidR="00D857D9" w:rsidRPr="002D0461" w:rsidRDefault="00D857D9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38416D1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Раздел 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  <w:r w:rsidR="004759C6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пункт «</w:t>
            </w:r>
            <w:r w:rsidR="004759C6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DC74F1"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3135" w:type="dxa"/>
            <w:gridSpan w:val="2"/>
            <w:tcBorders>
              <w:bottom w:val="single" w:sz="4" w:space="0" w:color="000000"/>
            </w:tcBorders>
          </w:tcPr>
          <w:p w14:paraId="685354EC" w14:textId="77777777" w:rsidR="00D857D9" w:rsidRPr="002D0461" w:rsidRDefault="00D857D9" w:rsidP="002D0461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2D0461" w:rsidRDefault="003563C4" w:rsidP="002D0461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2D0461" w14:paraId="5433633B" w14:textId="77777777" w:rsidTr="002D0461">
        <w:trPr>
          <w:trHeight w:val="567"/>
        </w:trPr>
        <w:tc>
          <w:tcPr>
            <w:tcW w:w="537" w:type="dxa"/>
            <w:vMerge w:val="restart"/>
            <w:vAlign w:val="center"/>
          </w:tcPr>
          <w:p w14:paraId="5F9D6B6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gridSpan w:val="8"/>
            <w:vAlign w:val="center"/>
          </w:tcPr>
          <w:p w14:paraId="352E81B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2D0461" w14:paraId="6775953D" w14:textId="77777777" w:rsidTr="002D0461">
        <w:tc>
          <w:tcPr>
            <w:tcW w:w="537" w:type="dxa"/>
            <w:vMerge/>
          </w:tcPr>
          <w:p w14:paraId="5272C42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17DBA6F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80" w:type="dxa"/>
          </w:tcPr>
          <w:p w14:paraId="60A23929" w14:textId="6113FB0C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Тип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661" w:type="dxa"/>
          </w:tcPr>
          <w:p w14:paraId="4A77C06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80" w:type="dxa"/>
            <w:gridSpan w:val="3"/>
          </w:tcPr>
          <w:p w14:paraId="3F425F01" w14:textId="07E7C241" w:rsidR="003563C4" w:rsidRPr="002D0461" w:rsidRDefault="000D62FD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662" w:type="dxa"/>
          </w:tcPr>
          <w:p w14:paraId="7043908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73" w:type="dxa"/>
          </w:tcPr>
          <w:p w14:paraId="6B0CDC8A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Подвид объекта 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  <w:r w:rsidRPr="002D0461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2D0461" w14:paraId="6ED013FC" w14:textId="77777777" w:rsidTr="002D0461">
        <w:trPr>
          <w:trHeight w:val="5819"/>
        </w:trPr>
        <w:tc>
          <w:tcPr>
            <w:tcW w:w="537" w:type="dxa"/>
            <w:vMerge/>
          </w:tcPr>
          <w:p w14:paraId="24EB2FC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14:paraId="6D94F7B3" w14:textId="68906AF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3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82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3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841" w:type="dxa"/>
            <w:gridSpan w:val="4"/>
          </w:tcPr>
          <w:p w14:paraId="0A80F03A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2D0461" w:rsidRDefault="003563C4" w:rsidP="002D0461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141AD9D5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2D0461" w14:paraId="0D41AD4C" w14:textId="77777777" w:rsidTr="002D0461">
        <w:trPr>
          <w:trHeight w:val="613"/>
        </w:trPr>
        <w:tc>
          <w:tcPr>
            <w:tcW w:w="537" w:type="dxa"/>
            <w:vMerge w:val="restart"/>
            <w:vAlign w:val="center"/>
          </w:tcPr>
          <w:p w14:paraId="3F9B8F7A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19" w:type="dxa"/>
            <w:gridSpan w:val="8"/>
            <w:vAlign w:val="center"/>
          </w:tcPr>
          <w:p w14:paraId="4DDC089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2D0461" w14:paraId="5967BFC1" w14:textId="77777777" w:rsidTr="002D0461">
        <w:trPr>
          <w:trHeight w:val="415"/>
        </w:trPr>
        <w:tc>
          <w:tcPr>
            <w:tcW w:w="537" w:type="dxa"/>
            <w:vMerge/>
          </w:tcPr>
          <w:p w14:paraId="2BA1F16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7EB80B5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156" w:type="dxa"/>
            <w:gridSpan w:val="7"/>
            <w:vAlign w:val="center"/>
          </w:tcPr>
          <w:p w14:paraId="7597BE2D" w14:textId="09A2D55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2D0461" w14:paraId="5E2B9744" w14:textId="77777777" w:rsidTr="002D0461">
        <w:trPr>
          <w:trHeight w:val="253"/>
        </w:trPr>
        <w:tc>
          <w:tcPr>
            <w:tcW w:w="537" w:type="dxa"/>
            <w:vMerge/>
          </w:tcPr>
          <w:p w14:paraId="7C342F3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79055F72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2D0461" w14:paraId="4B10A540" w14:textId="77777777" w:rsidTr="002D0461">
        <w:trPr>
          <w:trHeight w:val="456"/>
        </w:trPr>
        <w:tc>
          <w:tcPr>
            <w:tcW w:w="537" w:type="dxa"/>
            <w:vMerge/>
          </w:tcPr>
          <w:p w14:paraId="4956F97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28AD74C5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156" w:type="dxa"/>
            <w:gridSpan w:val="7"/>
            <w:vAlign w:val="center"/>
          </w:tcPr>
          <w:p w14:paraId="21656CEE" w14:textId="3CA10DFF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2D0461" w14:paraId="58970BE7" w14:textId="77777777" w:rsidTr="002D0461">
        <w:trPr>
          <w:trHeight w:val="253"/>
        </w:trPr>
        <w:tc>
          <w:tcPr>
            <w:tcW w:w="537" w:type="dxa"/>
            <w:vMerge/>
          </w:tcPr>
          <w:p w14:paraId="58A06A54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gridSpan w:val="8"/>
          </w:tcPr>
          <w:p w14:paraId="1D1C0FC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2D0461" w14:paraId="500CDD7B" w14:textId="77777777" w:rsidTr="002D0461">
        <w:trPr>
          <w:trHeight w:val="497"/>
        </w:trPr>
        <w:tc>
          <w:tcPr>
            <w:tcW w:w="537" w:type="dxa"/>
            <w:vMerge/>
          </w:tcPr>
          <w:p w14:paraId="35B0945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52382F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156" w:type="dxa"/>
            <w:gridSpan w:val="7"/>
            <w:vAlign w:val="center"/>
          </w:tcPr>
          <w:p w14:paraId="5072680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2D0461" w14:paraId="6DB915AC" w14:textId="77777777" w:rsidTr="002D0461">
        <w:trPr>
          <w:trHeight w:val="253"/>
        </w:trPr>
        <w:tc>
          <w:tcPr>
            <w:tcW w:w="537" w:type="dxa"/>
            <w:vMerge/>
          </w:tcPr>
          <w:p w14:paraId="18999FD6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14:paraId="58959AA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180" w:type="dxa"/>
          </w:tcPr>
          <w:p w14:paraId="7E5ABE33" w14:textId="5CC737A4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61" w:type="dxa"/>
          </w:tcPr>
          <w:p w14:paraId="7A3F99F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180" w:type="dxa"/>
            <w:gridSpan w:val="3"/>
          </w:tcPr>
          <w:p w14:paraId="7501B6A5" w14:textId="6C98CA98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62" w:type="dxa"/>
          </w:tcPr>
          <w:p w14:paraId="5DC8E122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73" w:type="dxa"/>
          </w:tcPr>
          <w:p w14:paraId="7E71C5AA" w14:textId="5692E77B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2D0461" w14:paraId="219DDC77" w14:textId="77777777" w:rsidTr="002D0461">
        <w:trPr>
          <w:trHeight w:val="253"/>
        </w:trPr>
        <w:tc>
          <w:tcPr>
            <w:tcW w:w="537" w:type="dxa"/>
            <w:vMerge/>
          </w:tcPr>
          <w:p w14:paraId="70815E8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14:paraId="2E14EC77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841" w:type="dxa"/>
            <w:gridSpan w:val="4"/>
          </w:tcPr>
          <w:p w14:paraId="73C04F58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35" w:type="dxa"/>
            <w:gridSpan w:val="2"/>
          </w:tcPr>
          <w:p w14:paraId="33B0D31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2D0461" w14:paraId="098F994A" w14:textId="77777777" w:rsidTr="002D0461">
        <w:trPr>
          <w:trHeight w:val="1236"/>
        </w:trPr>
        <w:tc>
          <w:tcPr>
            <w:tcW w:w="537" w:type="dxa"/>
            <w:vMerge w:val="restart"/>
            <w:vAlign w:val="center"/>
          </w:tcPr>
          <w:p w14:paraId="401F77EE" w14:textId="77777777" w:rsidR="003563C4" w:rsidRPr="002D0461" w:rsidRDefault="003563C4" w:rsidP="002D0461">
            <w:pPr>
              <w:pStyle w:val="af8"/>
              <w:ind w:left="-7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19" w:type="dxa"/>
            <w:gridSpan w:val="8"/>
            <w:vAlign w:val="center"/>
          </w:tcPr>
          <w:p w14:paraId="1248AFDE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2D0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2D0461" w14:paraId="4969EB57" w14:textId="77777777" w:rsidTr="002D0461">
        <w:trPr>
          <w:trHeight w:val="253"/>
        </w:trPr>
        <w:tc>
          <w:tcPr>
            <w:tcW w:w="537" w:type="dxa"/>
            <w:vMerge/>
            <w:vAlign w:val="center"/>
          </w:tcPr>
          <w:p w14:paraId="64F863D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281B9656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4563298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09382180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2D0461" w14:paraId="45F6F9E2" w14:textId="77777777" w:rsidTr="002D0461">
        <w:trPr>
          <w:trHeight w:val="253"/>
        </w:trPr>
        <w:tc>
          <w:tcPr>
            <w:tcW w:w="537" w:type="dxa"/>
            <w:vMerge/>
          </w:tcPr>
          <w:p w14:paraId="7F763926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757B711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1BAF97F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3A64BEC2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2D0461" w14:paraId="51570B7D" w14:textId="77777777" w:rsidTr="002D0461">
        <w:trPr>
          <w:trHeight w:val="253"/>
        </w:trPr>
        <w:tc>
          <w:tcPr>
            <w:tcW w:w="537" w:type="dxa"/>
            <w:vMerge/>
          </w:tcPr>
          <w:p w14:paraId="2EDD320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76D5626D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732DE3A9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4283B22C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2D0461" w14:paraId="78C4B1D0" w14:textId="77777777" w:rsidTr="002D0461">
        <w:trPr>
          <w:trHeight w:val="253"/>
        </w:trPr>
        <w:tc>
          <w:tcPr>
            <w:tcW w:w="537" w:type="dxa"/>
            <w:vMerge/>
          </w:tcPr>
          <w:p w14:paraId="13609B8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7C3B0060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7E8A5284" w14:textId="45774BEA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135" w:type="dxa"/>
            <w:gridSpan w:val="2"/>
          </w:tcPr>
          <w:p w14:paraId="1B8C8485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2D0461" w14:paraId="29BB74F3" w14:textId="77777777" w:rsidTr="002D0461">
        <w:trPr>
          <w:trHeight w:val="779"/>
        </w:trPr>
        <w:tc>
          <w:tcPr>
            <w:tcW w:w="537" w:type="dxa"/>
            <w:vMerge/>
          </w:tcPr>
          <w:p w14:paraId="2CE66E0D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1F18BB5F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12D8EC67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26F1EA6F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2D0461" w14:paraId="64C49FA0" w14:textId="77777777" w:rsidTr="002D0461">
        <w:trPr>
          <w:trHeight w:val="253"/>
        </w:trPr>
        <w:tc>
          <w:tcPr>
            <w:tcW w:w="537" w:type="dxa"/>
            <w:vMerge/>
          </w:tcPr>
          <w:p w14:paraId="178252D7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7DB0BD4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21" w:type="dxa"/>
            <w:gridSpan w:val="5"/>
            <w:vMerge w:val="restart"/>
            <w:vAlign w:val="center"/>
          </w:tcPr>
          <w:p w14:paraId="005AF97C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3D21BAAD" w14:textId="0CA83431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135" w:type="dxa"/>
            <w:gridSpan w:val="2"/>
          </w:tcPr>
          <w:p w14:paraId="52035444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2D0461" w14:paraId="288F965C" w14:textId="77777777" w:rsidTr="002D0461">
        <w:trPr>
          <w:trHeight w:val="253"/>
        </w:trPr>
        <w:tc>
          <w:tcPr>
            <w:tcW w:w="537" w:type="dxa"/>
            <w:vMerge/>
          </w:tcPr>
          <w:p w14:paraId="662C9EAE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58D06615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4DE90A8C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00466B50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2D0461" w14:paraId="270F1F2E" w14:textId="77777777" w:rsidTr="002D0461">
        <w:trPr>
          <w:trHeight w:val="253"/>
        </w:trPr>
        <w:tc>
          <w:tcPr>
            <w:tcW w:w="537" w:type="dxa"/>
            <w:vMerge/>
          </w:tcPr>
          <w:p w14:paraId="2788070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Merge/>
          </w:tcPr>
          <w:p w14:paraId="2882D4AA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gridSpan w:val="5"/>
            <w:vMerge/>
          </w:tcPr>
          <w:p w14:paraId="3E2542EB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</w:tcPr>
          <w:p w14:paraId="3684FDF3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2D0461" w14:paraId="3C793372" w14:textId="77777777" w:rsidTr="002D0461">
        <w:trPr>
          <w:trHeight w:val="253"/>
        </w:trPr>
        <w:tc>
          <w:tcPr>
            <w:tcW w:w="537" w:type="dxa"/>
            <w:vMerge/>
          </w:tcPr>
          <w:p w14:paraId="0A2C01A1" w14:textId="77777777" w:rsidR="003563C4" w:rsidRPr="002D0461" w:rsidRDefault="003563C4" w:rsidP="002D04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55472FC4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21" w:type="dxa"/>
            <w:gridSpan w:val="5"/>
            <w:vAlign w:val="center"/>
          </w:tcPr>
          <w:p w14:paraId="27004779" w14:textId="77777777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2D0461" w:rsidRDefault="003563C4" w:rsidP="002D0461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135" w:type="dxa"/>
            <w:gridSpan w:val="2"/>
          </w:tcPr>
          <w:p w14:paraId="59A2252E" w14:textId="77777777" w:rsidR="003563C4" w:rsidRPr="002D0461" w:rsidRDefault="003563C4" w:rsidP="002D0461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461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</w:tbl>
    <w:p w14:paraId="53937F16" w14:textId="77777777" w:rsidR="008D0B9C" w:rsidRPr="005302A0" w:rsidRDefault="008D0B9C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488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0"/>
        <w:gridCol w:w="668"/>
        <w:gridCol w:w="5014"/>
        <w:gridCol w:w="3134"/>
      </w:tblGrid>
      <w:tr w:rsidR="00822239" w14:paraId="1B13A69E" w14:textId="77777777" w:rsidTr="009B0B9D">
        <w:trPr>
          <w:trHeight w:val="567"/>
        </w:trPr>
        <w:tc>
          <w:tcPr>
            <w:tcW w:w="540" w:type="dxa"/>
            <w:vMerge w:val="restart"/>
            <w:vAlign w:val="center"/>
          </w:tcPr>
          <w:p w14:paraId="61130122" w14:textId="77777777" w:rsidR="00822239" w:rsidRDefault="00EE7098" w:rsidP="009B0B9D">
            <w:pPr>
              <w:pStyle w:val="af8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816" w:type="dxa"/>
            <w:gridSpan w:val="3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9B0B9D">
        <w:trPr>
          <w:trHeight w:val="802"/>
        </w:trPr>
        <w:tc>
          <w:tcPr>
            <w:tcW w:w="540" w:type="dxa"/>
            <w:vMerge/>
          </w:tcPr>
          <w:p w14:paraId="5BEBCEDE" w14:textId="77777777" w:rsidR="00822239" w:rsidRDefault="00822239"/>
        </w:tc>
        <w:tc>
          <w:tcPr>
            <w:tcW w:w="668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014" w:type="dxa"/>
            <w:vAlign w:val="center"/>
          </w:tcPr>
          <w:p w14:paraId="4A8EDA10" w14:textId="30C8E0C8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</w:p>
        </w:tc>
        <w:tc>
          <w:tcPr>
            <w:tcW w:w="3134" w:type="dxa"/>
            <w:vAlign w:val="center"/>
          </w:tcPr>
          <w:p w14:paraId="7FAED297" w14:textId="77777777" w:rsidR="002F0BCA" w:rsidRPr="003563C4" w:rsidRDefault="00AC1DF1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77777777" w:rsidR="00822239" w:rsidRDefault="000E4FBD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выездное обследование, </w:t>
            </w:r>
            <w:r w:rsidRPr="003563C4">
              <w:rPr>
                <w:rFonts w:ascii="Times New Roman" w:hAnsi="Times New Roman" w:cs="Times New Roman"/>
              </w:rPr>
              <w:lastRenderedPageBreak/>
              <w:t>наблюдение за соблюдением обязательных требований</w:t>
            </w:r>
          </w:p>
          <w:p w14:paraId="65506C8E" w14:textId="0EB64A8F" w:rsidR="003563C4" w:rsidRDefault="003563C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9B0B9D">
        <w:trPr>
          <w:trHeight w:val="879"/>
        </w:trPr>
        <w:tc>
          <w:tcPr>
            <w:tcW w:w="540" w:type="dxa"/>
            <w:vMerge/>
          </w:tcPr>
          <w:p w14:paraId="0B82BFA6" w14:textId="77777777" w:rsidR="00822239" w:rsidRDefault="00822239"/>
        </w:tc>
        <w:tc>
          <w:tcPr>
            <w:tcW w:w="668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014" w:type="dxa"/>
            <w:vAlign w:val="center"/>
          </w:tcPr>
          <w:p w14:paraId="215B4935" w14:textId="25641FFD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34" w:type="dxa"/>
            <w:vAlign w:val="center"/>
          </w:tcPr>
          <w:p w14:paraId="1DC4C26E" w14:textId="1CB6DA3D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9B0B9D">
        <w:trPr>
          <w:trHeight w:val="1124"/>
        </w:trPr>
        <w:tc>
          <w:tcPr>
            <w:tcW w:w="540" w:type="dxa"/>
            <w:vMerge/>
          </w:tcPr>
          <w:p w14:paraId="2E58F1F8" w14:textId="77777777" w:rsidR="00822239" w:rsidRDefault="00822239"/>
        </w:tc>
        <w:tc>
          <w:tcPr>
            <w:tcW w:w="668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014" w:type="dxa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0D2C03C1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</w:p>
        </w:tc>
        <w:tc>
          <w:tcPr>
            <w:tcW w:w="3134" w:type="dxa"/>
            <w:vAlign w:val="center"/>
          </w:tcPr>
          <w:p w14:paraId="57DD0A65" w14:textId="69BC2EF8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62340BE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01B95E0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92CD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аполняется в случае, если обязательное требование подлежит внесению во ФГИС РОТ.</w:t>
      </w:r>
    </w:p>
    <w:p w14:paraId="5B19854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AD17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8E3299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01BE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вид объекта контроля из числа предусмотренных положением о виде контроля.</w:t>
      </w:r>
    </w:p>
    <w:p w14:paraId="1DFBBC7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A26F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подвид объекта контроля.</w:t>
      </w:r>
    </w:p>
    <w:p w14:paraId="3236276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35BEF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4A3AC9C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B84A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DFBC3D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50783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переменная, содержащаяся в формуле расчета количественного параметра.</w:t>
      </w:r>
    </w:p>
    <w:p w14:paraId="664E28E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3C0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название переменной, используемой при расчете параметра.</w:t>
      </w:r>
    </w:p>
    <w:p w14:paraId="5C71F4D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9D2E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BAD1E7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75C12C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F8092F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21F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3AC4379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5F8C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5874942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44AB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192872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0D5799A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AE047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применения мобильного приложения «Инспектор».</w:t>
      </w:r>
    </w:p>
    <w:p w14:paraId="52ED310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F9D0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Default="00822239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sectPr w:rsidR="00822239" w:rsidSect="009B0B9D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11E2F" w14:textId="77777777" w:rsidR="00076D04" w:rsidRDefault="00076D04">
      <w:pPr>
        <w:spacing w:after="0" w:line="240" w:lineRule="auto"/>
      </w:pPr>
      <w:r>
        <w:separator/>
      </w:r>
    </w:p>
  </w:endnote>
  <w:endnote w:type="continuationSeparator" w:id="0">
    <w:p w14:paraId="14F36F0C" w14:textId="77777777" w:rsidR="00076D04" w:rsidRDefault="0007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E7AF4" w14:textId="77777777" w:rsidR="00076D04" w:rsidRDefault="00076D04">
      <w:pPr>
        <w:spacing w:after="0" w:line="240" w:lineRule="auto"/>
      </w:pPr>
      <w:r>
        <w:separator/>
      </w:r>
    </w:p>
  </w:footnote>
  <w:footnote w:type="continuationSeparator" w:id="0">
    <w:p w14:paraId="52D76C5B" w14:textId="77777777" w:rsidR="00076D04" w:rsidRDefault="00076D04">
      <w:pPr>
        <w:spacing w:after="0" w:line="240" w:lineRule="auto"/>
      </w:pPr>
      <w:r>
        <w:continuationSeparator/>
      </w:r>
    </w:p>
  </w:footnote>
  <w:footnote w:id="1">
    <w:p w14:paraId="2C141DAD" w14:textId="3B29285F" w:rsidR="000D62FD" w:rsidRDefault="000D62FD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6441A"/>
    <w:rsid w:val="00073EA2"/>
    <w:rsid w:val="00076D04"/>
    <w:rsid w:val="00082F2F"/>
    <w:rsid w:val="00093D85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0461"/>
    <w:rsid w:val="002D3B55"/>
    <w:rsid w:val="002F0BCA"/>
    <w:rsid w:val="00306FA5"/>
    <w:rsid w:val="00310636"/>
    <w:rsid w:val="00317EA4"/>
    <w:rsid w:val="003260C0"/>
    <w:rsid w:val="00327435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63EC"/>
    <w:rsid w:val="004138C7"/>
    <w:rsid w:val="00450FF2"/>
    <w:rsid w:val="00460608"/>
    <w:rsid w:val="004759C6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497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26C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547A3"/>
    <w:rsid w:val="00D670B8"/>
    <w:rsid w:val="00D857D9"/>
    <w:rsid w:val="00DA4B50"/>
    <w:rsid w:val="00DC74F1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A087E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66E13-D599-42C1-B2B1-E4465D46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6</cp:revision>
  <cp:lastPrinted>2025-10-07T02:16:00Z</cp:lastPrinted>
  <dcterms:created xsi:type="dcterms:W3CDTF">2025-11-24T13:06:00Z</dcterms:created>
  <dcterms:modified xsi:type="dcterms:W3CDTF">2025-12-08T11:05:00Z</dcterms:modified>
</cp:coreProperties>
</file>